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9F" w:rsidRDefault="0003570C">
      <w:r>
        <w:t>Neuer Vorstand gewählt</w:t>
      </w:r>
    </w:p>
    <w:p w:rsidR="0003570C" w:rsidRDefault="0003570C">
      <w:r>
        <w:t xml:space="preserve">In der Ambulante Hospizgruppe Ravensburg e.V. wurde der Vorstand </w:t>
      </w:r>
      <w:r w:rsidR="00690DEC">
        <w:t>Corona bedingt</w:t>
      </w:r>
      <w:r w:rsidR="00690DEC">
        <w:t xml:space="preserve"> dieses Jahr </w:t>
      </w:r>
      <w:r>
        <w:t xml:space="preserve">per Briefwahl gewählt. </w:t>
      </w:r>
      <w:r w:rsidR="00690DEC">
        <w:br/>
      </w:r>
      <w:r>
        <w:t xml:space="preserve">Dr. Paul Nelles, Renate </w:t>
      </w:r>
      <w:proofErr w:type="spellStart"/>
      <w:r>
        <w:t>Kiderlen</w:t>
      </w:r>
      <w:proofErr w:type="spellEnd"/>
      <w:r>
        <w:t xml:space="preserve">, Peter Mayfarth und Klaus </w:t>
      </w:r>
      <w:proofErr w:type="spellStart"/>
      <w:r>
        <w:t>Jeschk</w:t>
      </w:r>
      <w:r w:rsidR="005D2B6D">
        <w:t>ewitz</w:t>
      </w:r>
      <w:proofErr w:type="spellEnd"/>
      <w:r w:rsidR="005D2B6D">
        <w:t xml:space="preserve"> </w:t>
      </w:r>
      <w:proofErr w:type="gramStart"/>
      <w:r w:rsidR="005D2B6D">
        <w:t>haben</w:t>
      </w:r>
      <w:proofErr w:type="gramEnd"/>
      <w:r w:rsidR="005D2B6D">
        <w:t xml:space="preserve"> sich dankenswerter </w:t>
      </w:r>
      <w:proofErr w:type="spellStart"/>
      <w:r w:rsidR="005D2B6D">
        <w:t>w</w:t>
      </w:r>
      <w:r>
        <w:t>eise</w:t>
      </w:r>
      <w:proofErr w:type="spellEnd"/>
      <w:r>
        <w:t xml:space="preserve"> erneut aufstellen lassen und wurden von den Mitgliedern mit sehr großer Zustimmung wiedergewählt.</w:t>
      </w:r>
      <w:r>
        <w:br/>
        <w:t xml:space="preserve">Insgesamt blickt die Ambulante Hospizgruppe auf ein volles Jahr zurück. Dank der engagierten und unerschrockenen </w:t>
      </w:r>
      <w:r w:rsidR="00690DEC">
        <w:t>ehrenamtlichen Mitarbeiteri</w:t>
      </w:r>
      <w:r>
        <w:t xml:space="preserve">nnen </w:t>
      </w:r>
      <w:r w:rsidR="00690DEC">
        <w:t xml:space="preserve">und Mitarbeiter </w:t>
      </w:r>
      <w:r>
        <w:t xml:space="preserve">konnten auch im </w:t>
      </w:r>
      <w:proofErr w:type="spellStart"/>
      <w:r w:rsidR="00690DEC">
        <w:t>Lock</w:t>
      </w:r>
      <w:r>
        <w:t>down</w:t>
      </w:r>
      <w:proofErr w:type="spellEnd"/>
      <w:r>
        <w:t xml:space="preserve"> Sterbende und ihre Angehörigen begleitet und betreut werden. </w:t>
      </w:r>
      <w:r w:rsidR="00690DEC">
        <w:t>Mit großer Umsicht und unter Einhaltung der</w:t>
      </w:r>
      <w:r>
        <w:t xml:space="preserve"> H</w:t>
      </w:r>
      <w:r w:rsidR="00690DEC">
        <w:t>ygienemaßnahmen war und ist dies jederzeit möglich.</w:t>
      </w:r>
      <w:r w:rsidR="00690DEC">
        <w:br/>
        <w:t xml:space="preserve">Sie </w:t>
      </w:r>
      <w:r w:rsidR="00D45E24">
        <w:t>stehen</w:t>
      </w:r>
      <w:r>
        <w:t xml:space="preserve"> auch über di</w:t>
      </w:r>
      <w:r w:rsidR="00690DEC">
        <w:t>e Weihnachts- und Feiertage  schwerkranken und sterbende</w:t>
      </w:r>
      <w:r w:rsidR="00D45E24">
        <w:t>n</w:t>
      </w:r>
      <w:r w:rsidR="00690DEC">
        <w:t xml:space="preserve"> </w:t>
      </w:r>
      <w:r>
        <w:t xml:space="preserve"> Menschen</w:t>
      </w:r>
      <w:r w:rsidR="00690DEC">
        <w:t xml:space="preserve"> und ihren Angehörigen </w:t>
      </w:r>
      <w:r>
        <w:t xml:space="preserve">zur Verfügung. </w:t>
      </w:r>
      <w:r w:rsidR="00690DEC">
        <w:br/>
        <w:t xml:space="preserve">Weiter Informationen  unter </w:t>
      </w:r>
      <w:r>
        <w:t>0751 95129900 oder per Mail</w:t>
      </w:r>
      <w:r w:rsidRPr="00690DEC">
        <w:t xml:space="preserve"> </w:t>
      </w:r>
      <w:hyperlink r:id="rId5" w:history="1">
        <w:r w:rsidR="00690DEC" w:rsidRPr="00690DEC">
          <w:rPr>
            <w:rStyle w:val="Hyperlink"/>
            <w:color w:val="auto"/>
            <w:u w:val="none"/>
          </w:rPr>
          <w:t>hospiz@hospizgrupperavenburg.info</w:t>
        </w:r>
      </w:hyperlink>
    </w:p>
    <w:p w:rsidR="00690DEC" w:rsidRDefault="00690DEC">
      <w:bookmarkStart w:id="0" w:name="_GoBack"/>
      <w:bookmarkEnd w:id="0"/>
    </w:p>
    <w:sectPr w:rsidR="00690D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70C"/>
    <w:rsid w:val="0003570C"/>
    <w:rsid w:val="00183B9F"/>
    <w:rsid w:val="005D2B6D"/>
    <w:rsid w:val="00690DEC"/>
    <w:rsid w:val="00D4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90D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90D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spiz@hospizgrupperavenburg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Ambulante Hospizgruppe Ravensburg</dc:creator>
  <cp:lastModifiedBy>Ambulante Hospizgruppe Ravensburg</cp:lastModifiedBy>
  <cp:revision>2</cp:revision>
  <dcterms:created xsi:type="dcterms:W3CDTF">2020-12-18T09:59:00Z</dcterms:created>
  <dcterms:modified xsi:type="dcterms:W3CDTF">2020-12-18T10:36:00Z</dcterms:modified>
</cp:coreProperties>
</file>